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March 27,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8:00 PM - 8:30 PM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5.8</w:t>
                  </w:r>
                  <w:r w:rsidDel="00000000" w:rsidR="00000000" w:rsidRPr="00000000">
                    <w:rPr>
                      <w:rFonts w:ascii="Times" w:cs="Times" w:eastAsia="Times" w:hAnsi="Times"/>
                      <w:b w:val="1"/>
                      <w:color w:val="434343"/>
                      <w:sz w:val="28"/>
                      <w:szCs w:val="28"/>
                      <w:rtl w:val="0"/>
                    </w:rPr>
                    <w:t xml:space="preserve"> </w:t>
                  </w:r>
                  <w:r w:rsidDel="00000000" w:rsidR="00000000" w:rsidRPr="00000000">
                    <w:rPr>
                      <w:rFonts w:ascii="Times" w:cs="Times" w:eastAsia="Times" w:hAnsi="Times"/>
                      <w:b w:val="1"/>
                      <w:sz w:val="28"/>
                      <w:szCs w:val="28"/>
                      <w:rtl w:val="0"/>
                    </w:rPr>
                    <w:t xml:space="preserve">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5:00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Worked on the layout for the welcome page and some of the visuals.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this task</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working on “Start Semester” page. Today I made advancements in the hamburger menu that allows the user navigate from one page to the next.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working on “Start Semester” page. I will work to complete the hamburger menu button and the powerAutomate flow connected to the “Go” button so that course excel spreadsheets, sharepoint list, and microsoft teams channels are created for the “Available Courses” selected.</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3">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Removing/minimizing account access dependency. Migrating tutor’s interface to teams.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Removing/minimizing account access dependency. Migrating tutor’s interface to teams.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D">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Compiled together all of the previous daily meetings to have a general overview of what has been going on throughout the semester to add of the documentation.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Separate which information is relevant to be added to the documentation so there isn’t a lot of unnecessary and/or distracting information.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 </w:t>
                  </w:r>
                </w:p>
              </w:tc>
            </w:tr>
          </w:tbl>
          <w:p w:rsidR="00000000" w:rsidDel="00000000" w:rsidP="00000000" w:rsidRDefault="00000000" w:rsidRPr="00000000" w14:paraId="00000037">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Worked on the welcome screen of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Perfected the welcoming screen.</w:t>
                  </w:r>
                </w:p>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 on the poster</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the moment</w:t>
                  </w:r>
                </w:p>
              </w:tc>
            </w:tr>
          </w:tbl>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3">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45">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7">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tc>
      </w:tr>
    </w:tbl>
    <w:p w:rsidR="00000000" w:rsidDel="00000000" w:rsidP="00000000" w:rsidRDefault="00000000" w:rsidRPr="00000000" w14:paraId="00000048">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6A53F99-0C0E-4E4E-9DE4-18A259F441E1}"/>
</file>

<file path=customXML/itemProps3.xml><?xml version="1.0" encoding="utf-8"?>
<ds:datastoreItem xmlns:ds="http://schemas.openxmlformats.org/officeDocument/2006/customXml" ds:itemID="{C11F40FE-671D-452C-BFC6-375CA3C1697C}"/>
</file>

<file path=customXML/itemProps4.xml><?xml version="1.0" encoding="utf-8"?>
<ds:datastoreItem xmlns:ds="http://schemas.openxmlformats.org/officeDocument/2006/customXml" ds:itemID="{7593ACBF-9B08-46C7-8C48-E960297D3002}"/>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